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BE2D" w14:textId="77777777" w:rsidR="0036609B" w:rsidRDefault="00DE0F7D">
      <w:bookmarkStart w:id="0" w:name="_GoBack"/>
      <w:bookmarkEnd w:id="0"/>
      <w:r>
        <w:t>Rachael Heidorn</w:t>
      </w:r>
    </w:p>
    <w:p w14:paraId="53B1AFDE" w14:textId="77777777" w:rsidR="00DE0F7D" w:rsidRDefault="00DE0F7D">
      <w:r>
        <w:t>EDUC320</w:t>
      </w:r>
    </w:p>
    <w:p w14:paraId="62B4CA96" w14:textId="77777777" w:rsidR="00DE0F7D" w:rsidRDefault="00DE0F7D">
      <w:r>
        <w:t>Dr. Browne</w:t>
      </w:r>
    </w:p>
    <w:p w14:paraId="4CCCCEC2" w14:textId="0F2A846B" w:rsidR="00DE0F7D" w:rsidRDefault="00F222AF">
      <w:r>
        <w:t>21 September 2015</w:t>
      </w:r>
    </w:p>
    <w:p w14:paraId="6824C263" w14:textId="77777777" w:rsidR="00DE0F7D" w:rsidRDefault="00DE0F7D">
      <w:r>
        <w:t>Portfolio 2.1</w:t>
      </w:r>
    </w:p>
    <w:p w14:paraId="65424EF7" w14:textId="77777777" w:rsidR="00DE0F7D" w:rsidRDefault="00DE0F7D" w:rsidP="00DE0F7D">
      <w:pPr>
        <w:spacing w:line="480" w:lineRule="auto"/>
        <w:jc w:val="center"/>
      </w:pPr>
    </w:p>
    <w:p w14:paraId="3BDC555D" w14:textId="77777777" w:rsidR="00DE0F7D" w:rsidRDefault="00DE0F7D" w:rsidP="00DE0F7D">
      <w:pPr>
        <w:spacing w:line="480" w:lineRule="auto"/>
        <w:jc w:val="center"/>
      </w:pPr>
      <w:r>
        <w:t>Roll of Thunder, Hear My Cry</w:t>
      </w:r>
    </w:p>
    <w:p w14:paraId="0EC39F63" w14:textId="77777777" w:rsidR="00DE0F7D" w:rsidRPr="00074D2E" w:rsidRDefault="00621ED6" w:rsidP="00DE0F7D">
      <w:pPr>
        <w:spacing w:line="480" w:lineRule="auto"/>
        <w:rPr>
          <w:u w:val="single"/>
        </w:rPr>
      </w:pPr>
      <w:r w:rsidRPr="00074D2E">
        <w:rPr>
          <w:u w:val="single"/>
        </w:rPr>
        <w:t>Stage 1</w:t>
      </w:r>
    </w:p>
    <w:p w14:paraId="01C66133" w14:textId="77777777" w:rsidR="00621ED6" w:rsidRDefault="00621ED6" w:rsidP="00DE0F7D">
      <w:pPr>
        <w:spacing w:line="480" w:lineRule="auto"/>
      </w:pPr>
      <w:r>
        <w:t>I read and inspected the back and cover of the book. The picture on the front told me it was about three young African-American children. The description on the back tells me the book is going to be about race and pride.</w:t>
      </w:r>
    </w:p>
    <w:p w14:paraId="328B98E7" w14:textId="77777777" w:rsidR="00621ED6" w:rsidRPr="00074D2E" w:rsidRDefault="00621ED6" w:rsidP="00DE0F7D">
      <w:pPr>
        <w:spacing w:line="480" w:lineRule="auto"/>
        <w:rPr>
          <w:u w:val="single"/>
        </w:rPr>
      </w:pPr>
      <w:r w:rsidRPr="00074D2E">
        <w:rPr>
          <w:u w:val="single"/>
        </w:rPr>
        <w:t>Stage 2</w:t>
      </w:r>
    </w:p>
    <w:p w14:paraId="30759250" w14:textId="77777777" w:rsidR="00621ED6" w:rsidRDefault="00074D2E" w:rsidP="00DE0F7D">
      <w:pPr>
        <w:spacing w:line="480" w:lineRule="auto"/>
      </w:pPr>
      <w:r w:rsidRPr="004F5D94">
        <w:rPr>
          <w:b/>
        </w:rPr>
        <w:t>Chapter 1</w:t>
      </w:r>
      <w:r>
        <w:t>- Cassie and her brothers walk to school where they learned about a white man setting a black man on fire. At school the youngest brother little man stomps on his book because he finds out that the old books get sent to the ‘</w:t>
      </w:r>
      <w:proofErr w:type="spellStart"/>
      <w:r>
        <w:t>niggras</w:t>
      </w:r>
      <w:proofErr w:type="spellEnd"/>
      <w:r>
        <w:t>.’</w:t>
      </w:r>
    </w:p>
    <w:p w14:paraId="297AE0FA" w14:textId="77777777" w:rsidR="00074D2E" w:rsidRDefault="00074D2E" w:rsidP="00DE0F7D">
      <w:pPr>
        <w:spacing w:line="480" w:lineRule="auto"/>
      </w:pPr>
      <w:r w:rsidRPr="004F5D94">
        <w:rPr>
          <w:b/>
        </w:rPr>
        <w:t>Chapter 2-3</w:t>
      </w:r>
      <w:r w:rsidR="00840D06">
        <w:t>- Papa comes home and with a man named L.T. Morrison. The white school bus on their way to school splashes the children. Cassie’s older brother Stacey makes a plan to get the school bus back. He digs a trench and the bus ends up getting stuck.</w:t>
      </w:r>
    </w:p>
    <w:p w14:paraId="6A15AF75" w14:textId="77777777" w:rsidR="00840D06" w:rsidRDefault="00840D06" w:rsidP="00DE0F7D">
      <w:pPr>
        <w:spacing w:line="480" w:lineRule="auto"/>
      </w:pPr>
      <w:r w:rsidRPr="004F5D94">
        <w:rPr>
          <w:b/>
        </w:rPr>
        <w:t>Chapter 4</w:t>
      </w:r>
      <w:r w:rsidR="004F5D94">
        <w:rPr>
          <w:b/>
        </w:rPr>
        <w:t xml:space="preserve">- </w:t>
      </w:r>
      <w:r w:rsidR="004F5D94">
        <w:t>T.J. (Stacey’s friend) gets Stacey into trouble for cheating on a test. Stacey beats up T.J. at a store the children are not allowed to be in. Morrison breaks up the fight and Stacey confesses the situation to his mother.</w:t>
      </w:r>
    </w:p>
    <w:p w14:paraId="5CF91722" w14:textId="77777777" w:rsidR="004F5D94" w:rsidRDefault="004F5D94" w:rsidP="00DE0F7D">
      <w:pPr>
        <w:spacing w:line="480" w:lineRule="auto"/>
      </w:pPr>
      <w:r>
        <w:rPr>
          <w:b/>
        </w:rPr>
        <w:t xml:space="preserve">Chapter 5- </w:t>
      </w:r>
      <w:r>
        <w:t>Big Mama and the children go into Strawberry. While there, Cassie is fed up with having white people cut in line. Then she runs into Lillian Jean and is made to apologize for Lillian bumping into Cassie.</w:t>
      </w:r>
    </w:p>
    <w:p w14:paraId="5AF96850" w14:textId="3966FED8" w:rsidR="004F5D94" w:rsidRDefault="004F5D94" w:rsidP="00DE0F7D">
      <w:pPr>
        <w:spacing w:line="480" w:lineRule="auto"/>
      </w:pPr>
      <w:r w:rsidRPr="004F5D94">
        <w:rPr>
          <w:b/>
        </w:rPr>
        <w:lastRenderedPageBreak/>
        <w:t xml:space="preserve">Chapter 6- </w:t>
      </w:r>
      <w:r w:rsidR="00EA7450">
        <w:t>Once home from Strawberry, their Uncle Hammer was waiting to greet them. Uncle Hammer found out about what Cassie went through that day and went to seek revenge. The family talked him out of it.</w:t>
      </w:r>
    </w:p>
    <w:p w14:paraId="735CD7D0" w14:textId="29B5E423" w:rsidR="00E7174B" w:rsidRDefault="00E7174B" w:rsidP="00DE0F7D">
      <w:pPr>
        <w:spacing w:line="480" w:lineRule="auto"/>
      </w:pPr>
      <w:r w:rsidRPr="00F222AF">
        <w:rPr>
          <w:b/>
        </w:rPr>
        <w:t>Chapter 7</w:t>
      </w:r>
      <w:r>
        <w:t>-</w:t>
      </w:r>
      <w:r w:rsidR="00F222AF">
        <w:t xml:space="preserve"> </w:t>
      </w:r>
      <w:proofErr w:type="gramStart"/>
      <w:r w:rsidR="00F222AF">
        <w:t>It</w:t>
      </w:r>
      <w:proofErr w:type="gramEnd"/>
      <w:r w:rsidR="00F222AF">
        <w:t xml:space="preserve"> was heart warming to read about their Christmas. </w:t>
      </w:r>
    </w:p>
    <w:p w14:paraId="4BD03A2D" w14:textId="52EDFF37" w:rsidR="00E7174B" w:rsidRDefault="00E7174B" w:rsidP="00DE0F7D">
      <w:pPr>
        <w:spacing w:line="480" w:lineRule="auto"/>
      </w:pPr>
      <w:r w:rsidRPr="00F222AF">
        <w:rPr>
          <w:b/>
        </w:rPr>
        <w:t>Chapter 8</w:t>
      </w:r>
      <w:r>
        <w:t>- Cassie beating the snot out of Lillian was both awesome and heart wrenching. Lillian deserved everything that Cassie gave her. But when someone grows up being taught a certain way, they can’t help it. A 14</w:t>
      </w:r>
      <w:r w:rsidR="00BB0BE6">
        <w:t>-year-</w:t>
      </w:r>
      <w:r>
        <w:t>old girl might not have the competence to decide that treating colored people differently is wrong. And I don’t blame Cassie for doing what she did but my philosophy is to always take the high road.</w:t>
      </w:r>
    </w:p>
    <w:p w14:paraId="41FDDB78" w14:textId="338E07CB" w:rsidR="00F222AF" w:rsidRDefault="00F222AF" w:rsidP="00DE0F7D">
      <w:pPr>
        <w:spacing w:line="480" w:lineRule="auto"/>
      </w:pPr>
      <w:r>
        <w:rPr>
          <w:b/>
        </w:rPr>
        <w:t xml:space="preserve">Chapter 9- </w:t>
      </w:r>
      <w:r>
        <w:t>I’m surprised T.J. didn’t try to find other black friends. Befriending Melvin and R.W. was a huge for attention.</w:t>
      </w:r>
    </w:p>
    <w:p w14:paraId="2EE57388" w14:textId="1BC3F3AE" w:rsidR="00F222AF" w:rsidRDefault="00F222AF" w:rsidP="00DE0F7D">
      <w:pPr>
        <w:spacing w:line="480" w:lineRule="auto"/>
      </w:pPr>
      <w:r>
        <w:rPr>
          <w:b/>
        </w:rPr>
        <w:t xml:space="preserve">Chapter 10- </w:t>
      </w:r>
      <w:r>
        <w:t>I don’t understand why T.J. thought his new white friends would impress Cassie and her brothers.</w:t>
      </w:r>
    </w:p>
    <w:p w14:paraId="47682B5C" w14:textId="71A64F22" w:rsidR="00F222AF" w:rsidRDefault="00F222AF" w:rsidP="00DE0F7D">
      <w:pPr>
        <w:spacing w:line="480" w:lineRule="auto"/>
      </w:pPr>
      <w:r>
        <w:rPr>
          <w:b/>
        </w:rPr>
        <w:t xml:space="preserve">Chapter 11- </w:t>
      </w:r>
      <w:r>
        <w:t>My initial thought during this chapter was to yell at T.J. to leave! But he was so far deep in that “friendship” that there really was no escape.</w:t>
      </w:r>
    </w:p>
    <w:p w14:paraId="5D6E75B3" w14:textId="11ED1DC9" w:rsidR="00F222AF" w:rsidRPr="00F222AF" w:rsidRDefault="00F222AF" w:rsidP="00DE0F7D">
      <w:pPr>
        <w:spacing w:line="480" w:lineRule="auto"/>
      </w:pPr>
      <w:r>
        <w:rPr>
          <w:b/>
        </w:rPr>
        <w:t xml:space="preserve">Chapter 12- </w:t>
      </w:r>
      <w:r>
        <w:t>Setting the field on fire was the best thing that could have happened.</w:t>
      </w:r>
    </w:p>
    <w:p w14:paraId="0395C158" w14:textId="77777777" w:rsidR="00EA2303" w:rsidRDefault="00EA2303" w:rsidP="00DE0F7D">
      <w:pPr>
        <w:spacing w:line="480" w:lineRule="auto"/>
      </w:pPr>
      <w:r>
        <w:t>I loved all the sarcastic words and phrases, especially from Cassie.</w:t>
      </w:r>
    </w:p>
    <w:p w14:paraId="7AD1B5EB" w14:textId="77237EA7" w:rsidR="00F222AF" w:rsidRPr="00F222AF" w:rsidRDefault="00EA2303" w:rsidP="00DE0F7D">
      <w:pPr>
        <w:spacing w:line="480" w:lineRule="auto"/>
      </w:pPr>
      <w:r>
        <w:rPr>
          <w:b/>
        </w:rPr>
        <w:t xml:space="preserve">Applying- </w:t>
      </w:r>
      <w:r>
        <w:t>I would have my students conduct an interview. The students would be put into groups of two. One person would be the interviewer</w:t>
      </w:r>
      <w:r>
        <w:rPr>
          <w:b/>
        </w:rPr>
        <w:t xml:space="preserve"> </w:t>
      </w:r>
      <w:r>
        <w:t xml:space="preserve">and the other student would be any character they wanted to be from the book. The students would come up to their own questions and answers. They can be as creative as they want. Ex: dressing up like the character might. </w:t>
      </w:r>
    </w:p>
    <w:p w14:paraId="2D23B3A8" w14:textId="77777777" w:rsidR="00074D2E" w:rsidRDefault="00074D2E" w:rsidP="00DE0F7D">
      <w:pPr>
        <w:spacing w:line="480" w:lineRule="auto"/>
      </w:pPr>
    </w:p>
    <w:sectPr w:rsidR="00074D2E" w:rsidSect="00DE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7D"/>
    <w:rsid w:val="00051E8C"/>
    <w:rsid w:val="00074D2E"/>
    <w:rsid w:val="0036609B"/>
    <w:rsid w:val="004F5D94"/>
    <w:rsid w:val="00621ED6"/>
    <w:rsid w:val="00840D06"/>
    <w:rsid w:val="00BB0BE6"/>
    <w:rsid w:val="00DE0F7D"/>
    <w:rsid w:val="00E7174B"/>
    <w:rsid w:val="00EA2303"/>
    <w:rsid w:val="00EA7450"/>
    <w:rsid w:val="00F222AF"/>
    <w:rsid w:val="00F8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66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429</Words>
  <Characters>2448</Characters>
  <Application>Microsoft Macintosh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8</cp:revision>
  <dcterms:created xsi:type="dcterms:W3CDTF">2015-09-02T05:00:00Z</dcterms:created>
  <dcterms:modified xsi:type="dcterms:W3CDTF">2015-12-06T17:32:00Z</dcterms:modified>
</cp:coreProperties>
</file>